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B1" w:rsidRPr="00B40BE1" w:rsidRDefault="00B40BE1">
      <w:pPr>
        <w:rPr>
          <w:b/>
          <w:sz w:val="32"/>
        </w:rPr>
      </w:pPr>
      <w:r w:rsidRPr="00B40BE1">
        <w:rPr>
          <w:b/>
          <w:sz w:val="32"/>
        </w:rPr>
        <w:t xml:space="preserve">ABBYY </w:t>
      </w:r>
      <w:proofErr w:type="spellStart"/>
      <w:r w:rsidRPr="00B40BE1">
        <w:rPr>
          <w:b/>
          <w:sz w:val="32"/>
        </w:rPr>
        <w:t>FineReader</w:t>
      </w:r>
      <w:proofErr w:type="spellEnd"/>
      <w:r w:rsidRPr="00B40BE1">
        <w:rPr>
          <w:b/>
          <w:sz w:val="32"/>
        </w:rPr>
        <w:t xml:space="preserve"> 10 Professional</w:t>
      </w:r>
    </w:p>
    <w:p w:rsidR="00B40BE1" w:rsidRPr="00B40BE1" w:rsidRDefault="00B40BE1" w:rsidP="00193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ABBYY </w:t>
      </w:r>
      <w:proofErr w:type="spellStart"/>
      <w:r w:rsidRPr="00B40B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FineReader</w:t>
      </w:r>
      <w:proofErr w:type="spellEnd"/>
      <w:r w:rsidRPr="00B40B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10</w:t>
      </w:r>
      <w:r w:rsidRPr="00B40B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nejnovější verze aplikace pro optické rozpoznávání znaků (OCR) na profesionální úrovni. </w:t>
      </w:r>
    </w:p>
    <w:p w:rsidR="00193098" w:rsidRDefault="00B40BE1" w:rsidP="00B40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ABBYY </w:t>
      </w:r>
      <w:proofErr w:type="spellStart"/>
      <w:r w:rsidRPr="00B40B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FineReader</w:t>
      </w:r>
      <w:proofErr w:type="spellEnd"/>
      <w:r w:rsidRPr="00B40B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10 </w:t>
      </w:r>
      <w:r w:rsidRPr="00B40BE1">
        <w:rPr>
          <w:rFonts w:ascii="Times New Roman" w:eastAsia="Times New Roman" w:hAnsi="Times New Roman" w:cs="Times New Roman"/>
          <w:sz w:val="24"/>
          <w:szCs w:val="24"/>
          <w:lang w:eastAsia="cs-CZ"/>
        </w:rPr>
        <w:t>je možné zakoupit</w:t>
      </w:r>
      <w:r w:rsidRPr="00B40B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B40B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verzi </w:t>
      </w:r>
    </w:p>
    <w:p w:rsidR="00193098" w:rsidRDefault="00193098" w:rsidP="00B40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history="1">
        <w:proofErr w:type="spellStart"/>
        <w:r w:rsidR="00B40BE1" w:rsidRPr="00B40BE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Home</w:t>
        </w:r>
        <w:proofErr w:type="spellEnd"/>
      </w:hyperlink>
      <w:r w:rsidR="00B40BE1" w:rsidRPr="00B40B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(domácnosti a studenti - pouze nekomerční využití!), </w:t>
      </w:r>
    </w:p>
    <w:p w:rsidR="00193098" w:rsidRDefault="00B40BE1" w:rsidP="00193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history="1">
        <w:r w:rsidRPr="00B40BE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Professional</w:t>
        </w:r>
      </w:hyperlink>
      <w:r w:rsidRPr="00B40B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193098" w:rsidRDefault="00193098" w:rsidP="00B40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40BE1" w:rsidRPr="00B40BE1" w:rsidRDefault="00B40BE1" w:rsidP="00B40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Vyzkoušet zkušební verzi:</w:t>
      </w:r>
    </w:p>
    <w:p w:rsidR="00B40BE1" w:rsidRPr="00B40BE1" w:rsidRDefault="00193098" w:rsidP="00B40B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" w:tgtFrame="_blank" w:history="1">
        <w:r w:rsidR="00B40BE1" w:rsidRPr="00B40B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ABBYY </w:t>
        </w:r>
        <w:proofErr w:type="spellStart"/>
        <w:r w:rsidR="00B40BE1" w:rsidRPr="00B40B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Finereader</w:t>
        </w:r>
        <w:proofErr w:type="spellEnd"/>
        <w:r w:rsidR="00B40BE1" w:rsidRPr="00B40B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10 Professional</w:t>
        </w:r>
      </w:hyperlink>
      <w:r w:rsidR="00B40BE1" w:rsidRPr="00B40B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40BE1" w:rsidRPr="00B40BE1" w:rsidRDefault="00193098" w:rsidP="00B40B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9" w:tgtFrame="_blank" w:history="1">
        <w:r w:rsidR="00B40BE1" w:rsidRPr="00B40B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ABBYY </w:t>
        </w:r>
        <w:proofErr w:type="spellStart"/>
        <w:r w:rsidR="00B40BE1" w:rsidRPr="00B40B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Finereader</w:t>
        </w:r>
        <w:proofErr w:type="spellEnd"/>
        <w:r w:rsidR="00B40BE1" w:rsidRPr="00B40B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10 </w:t>
        </w:r>
        <w:proofErr w:type="spellStart"/>
        <w:r w:rsidR="00B40BE1" w:rsidRPr="00B40B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Home</w:t>
        </w:r>
        <w:proofErr w:type="spellEnd"/>
      </w:hyperlink>
    </w:p>
    <w:p w:rsidR="00B40BE1" w:rsidRDefault="00B40BE1">
      <w:bookmarkStart w:id="0" w:name="_GoBack"/>
      <w:bookmarkEnd w:id="0"/>
    </w:p>
    <w:sectPr w:rsidR="00B40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12F11"/>
    <w:multiLevelType w:val="multilevel"/>
    <w:tmpl w:val="B246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25136C"/>
    <w:multiLevelType w:val="multilevel"/>
    <w:tmpl w:val="A486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6D5A4A"/>
    <w:multiLevelType w:val="multilevel"/>
    <w:tmpl w:val="3868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E1"/>
    <w:rsid w:val="00193098"/>
    <w:rsid w:val="009314B1"/>
    <w:rsid w:val="00B4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0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40BE1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40B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0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40BE1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40B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0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8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9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sw.cz/sw/extranet/FR10PE.ex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w.centrum.cz/../../../podnikani-a-domacnost/kancelarske-aplikace/abbyy-finereader-10-pro-es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w.centrum.cz/../../../podnikani-a-domacnost/kancelarske-aplikace/abbyy-finereader-10-home-esd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ata.sw.cz/sw/extranet/FR10_HE_895(3).exe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Parma Jaroslav</dc:creator>
  <cp:lastModifiedBy>Parma Jaroslav</cp:lastModifiedBy>
  <cp:revision>2</cp:revision>
  <dcterms:created xsi:type="dcterms:W3CDTF">2012-06-25T13:27:00Z</dcterms:created>
  <dcterms:modified xsi:type="dcterms:W3CDTF">2012-06-27T12:52:00Z</dcterms:modified>
</cp:coreProperties>
</file>