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D5" w:rsidRPr="0076746E" w:rsidRDefault="000135D5" w:rsidP="000135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4"/>
          <w:lang w:eastAsia="cs-CZ"/>
        </w:rPr>
        <w:t>Programy pro úpravu a editaci již vytvořených PDF dokumentů</w:t>
      </w:r>
    </w:p>
    <w:p w:rsidR="000135D5" w:rsidRPr="0076746E" w:rsidRDefault="000135D5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Existuje spousta freeware aplikací nejen na převod z PDF do jiného formátu, jeho editaci, </w:t>
      </w:r>
      <w:hyperlink r:id="rId5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připojení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dodatečného textu, či pro jeho rozdělení. Některé zástupce těchto tříd najdete na dalších řádcích.</w:t>
      </w:r>
    </w:p>
    <w:p w:rsidR="000135D5" w:rsidRPr="0076746E" w:rsidRDefault="005B2D28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6" w:tgtFrame="_blank" w:history="1">
        <w:r w:rsidR="000135D5"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>PDF Editor – shareware</w:t>
        </w:r>
      </w:hyperlink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Můžete připisovat anotace, přidávat text, měnit text (opravovat chyby), nebo mazat jeho části. Program umí i manipulovat s obrázky a také měnit fonty písma. K dispozici je hned 11 nástrojů, jež vám s úpravou pomohou. </w:t>
      </w:r>
      <w:r w:rsidR="000135D5"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se o zoom, editaci textových bloků, podtrhávání textu, vložení prázdných řádků nebo změnu zalomení. Podporuje také průhledné obrázky a vestavěný editor včetně odkazů na webové stránky. Vzhled a velikost stránky tak lze libovolně měnit podle potřeby.</w:t>
      </w:r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0135D5" w:rsidRPr="0076746E" w:rsidRDefault="000135D5" w:rsidP="0001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  Stahujte na </w:t>
      </w:r>
      <w:hyperlink r:id="rId7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této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adrese (1.5 MB).</w:t>
      </w:r>
    </w:p>
    <w:p w:rsidR="000135D5" w:rsidRPr="0076746E" w:rsidRDefault="000135D5" w:rsidP="0001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135D5" w:rsidRPr="0076746E" w:rsidRDefault="000135D5" w:rsidP="0001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135D5" w:rsidRPr="0076746E" w:rsidRDefault="005B2D28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8" w:tgtFrame="_blank" w:history="1">
        <w:r w:rsidR="000135D5"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A-PDF INFO </w:t>
        </w:r>
        <w:proofErr w:type="spellStart"/>
        <w:r w:rsidR="000135D5"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>Changer</w:t>
        </w:r>
        <w:proofErr w:type="spellEnd"/>
        <w:r w:rsidR="000135D5"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 1.0 - freeware</w:t>
        </w:r>
      </w:hyperlink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Tento velmi jednoduchý nástroj vás nechá upravovat vlastnosti PDF souborů. Měnit můžete např. jméno autora, název dokumentu, předmět a klíčová slova. Pro svoji práci nevyžaduje Adobe </w:t>
      </w:r>
      <w:proofErr w:type="spellStart"/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Reader</w:t>
      </w:r>
      <w:proofErr w:type="spellEnd"/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Disponuje jednoduchým uživatelským rozhraním.</w:t>
      </w:r>
    </w:p>
    <w:p w:rsidR="000135D5" w:rsidRPr="0076746E" w:rsidRDefault="000135D5" w:rsidP="0001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  Stahujte na </w:t>
      </w:r>
      <w:hyperlink r:id="rId9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této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adrese (766 kB).</w:t>
      </w:r>
    </w:p>
    <w:p w:rsidR="000135D5" w:rsidRPr="0076746E" w:rsidRDefault="000135D5" w:rsidP="000135D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0135D5" w:rsidRPr="0076746E" w:rsidRDefault="005B2D28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10" w:tgtFrame="_blank" w:history="1">
        <w:r w:rsidR="000135D5"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>A-PDF Split – shareware</w:t>
        </w:r>
      </w:hyperlink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A-PDF Split pochází ze stejných programátorských dílen, jako A-PDF INFO </w:t>
      </w:r>
      <w:proofErr w:type="spellStart"/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Changer</w:t>
      </w:r>
      <w:proofErr w:type="spellEnd"/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Jak je již z názvu patrné, slouží k rozdělování PDF souborů. Jedinečná pomůcka pracuje tak, že po otevření vytáhne obsah </w:t>
      </w:r>
      <w:proofErr w:type="spellStart"/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PDFka</w:t>
      </w:r>
      <w:proofErr w:type="spellEnd"/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(rozsah si zvolí uživatel) a vloží je do nového dokumentu, který následně uloží. Vše se odehrává v podobě průvodce, takže to zvládne opravdu každý.</w:t>
      </w:r>
    </w:p>
    <w:p w:rsidR="000135D5" w:rsidRPr="0076746E" w:rsidRDefault="000135D5" w:rsidP="0001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  Stahujte na </w:t>
      </w:r>
      <w:hyperlink r:id="rId11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této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adrese (883 kB).</w:t>
      </w:r>
    </w:p>
    <w:p w:rsidR="000135D5" w:rsidRPr="0076746E" w:rsidRDefault="000135D5" w:rsidP="0001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cs-CZ"/>
        </w:rPr>
      </w:pPr>
    </w:p>
    <w:p w:rsidR="000135D5" w:rsidRPr="0076746E" w:rsidRDefault="005B2D28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12" w:tgtFrame="_blank" w:history="1">
        <w:r w:rsidR="000135D5"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A-PDF </w:t>
        </w:r>
        <w:proofErr w:type="spellStart"/>
        <w:r w:rsidR="000135D5"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>Merger</w:t>
        </w:r>
        <w:proofErr w:type="spellEnd"/>
        <w:r w:rsidR="000135D5"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 2.0 - shareware</w:t>
        </w:r>
      </w:hyperlink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Ještě jedna aplikace z dílen A-PDF. Oproti předchozí se liší v tom, že dokumenty PDF nedělí, nýbrž spojuje. Spojit může přitom dva či více souborů do jednoho. Po otevření dokumentu určíte, jaký text se má objevit jako první a poté už pouze zvolíte uložit.</w:t>
      </w:r>
    </w:p>
    <w:p w:rsidR="000135D5" w:rsidRPr="0076746E" w:rsidRDefault="000135D5" w:rsidP="0001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  Stahujte na </w:t>
      </w:r>
      <w:hyperlink r:id="rId13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této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adrese (961 kB).</w:t>
      </w:r>
    </w:p>
    <w:p w:rsidR="000135D5" w:rsidRPr="0076746E" w:rsidRDefault="000135D5" w:rsidP="000135D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0135D5" w:rsidRPr="0076746E" w:rsidRDefault="005B2D28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14" w:tgtFrame="_blank" w:history="1">
        <w:r w:rsidR="000135D5"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PDF </w:t>
        </w:r>
        <w:proofErr w:type="spellStart"/>
        <w:r w:rsidR="000135D5"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>Transformer</w:t>
        </w:r>
        <w:proofErr w:type="spellEnd"/>
        <w:r w:rsidR="000135D5" w:rsidRPr="0076746E">
          <w:rPr>
            <w:rFonts w:ascii="Times New Roman" w:eastAsia="Times New Roman" w:hAnsi="Times New Roman" w:cs="Times New Roman"/>
            <w:b/>
            <w:bCs/>
            <w:color w:val="006D39"/>
            <w:sz w:val="32"/>
            <w:szCs w:val="24"/>
            <w:u w:val="single"/>
            <w:lang w:eastAsia="cs-CZ"/>
          </w:rPr>
          <w:t xml:space="preserve"> 1.0 – shareware</w:t>
        </w:r>
      </w:hyperlink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Transformer</w:t>
      </w:r>
      <w:proofErr w:type="spellEnd"/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používá </w:t>
      </w:r>
      <w:hyperlink r:id="rId15" w:tgtFrame="_blank" w:history="1">
        <w:r w:rsidR="000135D5"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technologii</w:t>
        </w:r>
      </w:hyperlink>
      <w:r w:rsidR="000135D5"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OCR a analýzy dokumentů s technologií Adobe PDF pro zpracování jakéhokoliv PDF souboru. Poskytuje možnost výstupu do Microsoft Word, Microsoft Excel, HTML a ASCII textu. S každou konverzí PDF si výsledný soubor zachovává přesnou strukturu a formátování jako originální PDF soubor. Zjednodušuje to práci s články, smlouvami, manuály, brožurami a jinými typy souborů, bez potřeby přepisovat a přeformátovat původní dokument.</w:t>
      </w:r>
    </w:p>
    <w:p w:rsidR="000135D5" w:rsidRPr="0076746E" w:rsidRDefault="000135D5" w:rsidP="0001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  Stahujte na </w:t>
      </w:r>
      <w:hyperlink r:id="rId16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této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adrese (41.1 MB).</w:t>
      </w:r>
    </w:p>
    <w:p w:rsidR="000135D5" w:rsidRPr="0076746E" w:rsidRDefault="000135D5" w:rsidP="000135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lastRenderedPageBreak/>
        <w:t>PDF-</w:t>
      </w: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XChange</w:t>
      </w:r>
      <w:proofErr w:type="spellEnd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Viewer</w:t>
      </w:r>
      <w:proofErr w:type="spellEnd"/>
    </w:p>
    <w:p w:rsidR="000135D5" w:rsidRPr="0076746E" w:rsidRDefault="000135D5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Program na </w:t>
      </w:r>
      <w:hyperlink r:id="rId17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práci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PDF dokumenty PDF-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XChange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Viewer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má sice i svoji komerční verzi, ovšem řadu užitečných nástrojů můžete používat i bez zaplacení licenčního poplatku. Vedle možnosti vkládání komentářů se nabízí například i možnost vkládání celých textových bloků, nástroje na kreslení či vkládání razítek.</w:t>
      </w:r>
    </w:p>
    <w:p w:rsidR="000135D5" w:rsidRPr="0076746E" w:rsidRDefault="000135D5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Upravovaným PDF dokumentům můžete rovněž nastavovat zabezpečení nebo třeba exportovat jejich stránky do samostatných obrázků. PDF-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XChange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Viewer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má uživatelské rozhraní v češtině a k dispozici je i jeho přenosná verze, určená pro uložení na USB klíčenky a paměťové karty, použitelná v různých počítačích bez instalace.</w:t>
      </w:r>
    </w:p>
    <w:p w:rsidR="000135D5" w:rsidRPr="0076746E" w:rsidRDefault="000135D5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PDF-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XChange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Viewer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2.50 stahujte ze Slunečnice </w:t>
      </w:r>
      <w:hyperlink r:id="rId18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zde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(15,7 MB, freeware)</w:t>
      </w:r>
    </w:p>
    <w:p w:rsidR="000135D5" w:rsidRPr="0076746E" w:rsidRDefault="000135D5" w:rsidP="0001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noProof/>
          <w:color w:val="006D39"/>
          <w:sz w:val="24"/>
          <w:szCs w:val="24"/>
          <w:lang w:eastAsia="cs-CZ"/>
        </w:rPr>
        <w:drawing>
          <wp:inline distT="0" distB="0" distL="0" distR="0" wp14:anchorId="28764398" wp14:editId="5C0BE254">
            <wp:extent cx="4378325" cy="3449955"/>
            <wp:effectExtent l="0" t="0" r="3175" b="0"/>
            <wp:docPr id="4" name="Obrázek 4" descr="PDF-XChange Viewer">
              <a:hlinkClick xmlns:a="http://schemas.openxmlformats.org/drawingml/2006/main" r:id="rId19" tgtFrame="&quot;ifotozo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F-XChange Viewer">
                      <a:hlinkClick r:id="rId19" tgtFrame="&quot;ifotozo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5D5" w:rsidRPr="0076746E" w:rsidRDefault="000135D5" w:rsidP="000135D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PDF-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XChange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Viewer</w:t>
      </w:r>
      <w:proofErr w:type="spellEnd"/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0135D5" w:rsidRPr="0076746E" w:rsidRDefault="000135D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lastRenderedPageBreak/>
        <w:t>Foxit</w:t>
      </w:r>
      <w:proofErr w:type="spellEnd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Reader</w:t>
      </w:r>
      <w:proofErr w:type="spellEnd"/>
    </w:p>
    <w:p w:rsidR="000135D5" w:rsidRPr="0076746E" w:rsidRDefault="000135D5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 verze</w:t>
      </w:r>
      <w:r w:rsidR="005B2D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 jsou k dispozici funkce na komentování dokumentů, zvýrazňování textů, vkládání poznámek, textových bloků nebo kreslení. Šikovnou funkcí je i vkládání obrázků (i s nastavením průhlednosti) do PDF dokumentů nebo export jejich kompletního obsahu do textových souborů.</w:t>
      </w:r>
    </w:p>
    <w:p w:rsidR="000135D5" w:rsidRPr="0076746E" w:rsidRDefault="000135D5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Foxit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Reader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4.3 stahujte ze Slunečnice </w:t>
      </w:r>
      <w:hyperlink r:id="rId21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zde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(7,7 MB, freeware)</w:t>
      </w:r>
    </w:p>
    <w:p w:rsidR="000135D5" w:rsidRPr="0076746E" w:rsidRDefault="000135D5" w:rsidP="0001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noProof/>
          <w:color w:val="006D39"/>
          <w:sz w:val="24"/>
          <w:szCs w:val="24"/>
          <w:lang w:eastAsia="cs-CZ"/>
        </w:rPr>
        <w:drawing>
          <wp:inline distT="0" distB="0" distL="0" distR="0" wp14:anchorId="4EF68EA0" wp14:editId="63CA6F5B">
            <wp:extent cx="4378325" cy="3297555"/>
            <wp:effectExtent l="0" t="0" r="3175" b="0"/>
            <wp:docPr id="3" name="Obrázek 3" descr="Foxit Reader">
              <a:hlinkClick xmlns:a="http://schemas.openxmlformats.org/drawingml/2006/main" r:id="rId22" tgtFrame="&quot;ifotozo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xit Reader">
                      <a:hlinkClick r:id="rId22" tgtFrame="&quot;ifotozo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35D5" w:rsidRPr="0076746E" w:rsidRDefault="000135D5" w:rsidP="000135D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Foxit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Reader</w:t>
      </w:r>
      <w:proofErr w:type="spellEnd"/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434445" w:rsidRDefault="0043444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0135D5" w:rsidRPr="0076746E" w:rsidRDefault="000135D5" w:rsidP="000135D5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PDFill</w:t>
      </w:r>
      <w:proofErr w:type="spellEnd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 xml:space="preserve"> PDF </w:t>
      </w:r>
      <w:proofErr w:type="spellStart"/>
      <w:r w:rsidRPr="0076746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Tools</w:t>
      </w:r>
      <w:proofErr w:type="spellEnd"/>
    </w:p>
    <w:p w:rsidR="000135D5" w:rsidRPr="0076746E" w:rsidRDefault="000135D5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Bezplatně použitelná aplikace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PDFill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PDF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Tools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zvládne s PDF dokumenty i další kouzla. Umí například spojovat </w:t>
      </w:r>
      <w:hyperlink r:id="rId24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více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PDF souborů do jednoho, nebo naopak jeden PDF dokument rozdělit do více samostatných souborů.</w:t>
      </w:r>
    </w:p>
    <w:p w:rsidR="000135D5" w:rsidRPr="0076746E" w:rsidRDefault="000135D5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Mezi dalšími funkcemi najdeme například otáčení stránek v PDF dokumentech, možnost přidání záhlaví a zápatí stránek v PDF dokumentech, převod PDF dokumentů na obrázky a naopak nebo nastavení zabezpečení PDF dokumentů. Do jednotlivých stránek PDF dokumentů můžete rovněž přidávat vodoznak, ať už v podobě textu nebo obrázku.</w:t>
      </w:r>
    </w:p>
    <w:p w:rsidR="000135D5" w:rsidRPr="0076746E" w:rsidRDefault="000135D5" w:rsidP="000135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PDFill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PDF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Tools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8.0 stahujte ze Slunečnice </w:t>
      </w:r>
      <w:hyperlink r:id="rId25" w:tgtFrame="_blank" w:history="1">
        <w:r w:rsidRPr="0076746E">
          <w:rPr>
            <w:rFonts w:ascii="Times New Roman" w:eastAsia="Times New Roman" w:hAnsi="Times New Roman" w:cs="Times New Roman"/>
            <w:color w:val="006D39"/>
            <w:sz w:val="24"/>
            <w:szCs w:val="24"/>
            <w:u w:val="single"/>
            <w:lang w:eastAsia="cs-CZ"/>
          </w:rPr>
          <w:t>zde</w:t>
        </w:r>
      </w:hyperlink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(8,9 MB, freeware)</w:t>
      </w:r>
    </w:p>
    <w:p w:rsidR="000135D5" w:rsidRPr="0076746E" w:rsidRDefault="000135D5" w:rsidP="00013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746E">
        <w:rPr>
          <w:rFonts w:ascii="Times New Roman" w:eastAsia="Times New Roman" w:hAnsi="Times New Roman" w:cs="Times New Roman"/>
          <w:noProof/>
          <w:color w:val="006D39"/>
          <w:sz w:val="24"/>
          <w:szCs w:val="24"/>
          <w:lang w:eastAsia="cs-CZ"/>
        </w:rPr>
        <w:drawing>
          <wp:inline distT="0" distB="0" distL="0" distR="0" wp14:anchorId="681EF117" wp14:editId="0613E2F0">
            <wp:extent cx="4378325" cy="3283585"/>
            <wp:effectExtent l="0" t="0" r="3175" b="0"/>
            <wp:docPr id="2" name="Obrázek 2" descr="PDFill PDF Tools">
              <a:hlinkClick xmlns:a="http://schemas.openxmlformats.org/drawingml/2006/main" r:id="rId26" tgtFrame="&quot;ifotozo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Fill PDF Tools">
                      <a:hlinkClick r:id="rId26" tgtFrame="&quot;ifotozo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5D5" w:rsidRPr="0076746E" w:rsidRDefault="000135D5" w:rsidP="000135D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PDFill</w:t>
      </w:r>
      <w:proofErr w:type="spellEnd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PDF </w:t>
      </w:r>
      <w:proofErr w:type="spellStart"/>
      <w:r w:rsidRPr="00767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Tools</w:t>
      </w:r>
      <w:proofErr w:type="spellEnd"/>
    </w:p>
    <w:p w:rsidR="000135D5" w:rsidRPr="0076746E" w:rsidRDefault="000135D5" w:rsidP="000135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Scribus</w:t>
      </w:r>
      <w:proofErr w:type="spellEnd"/>
    </w:p>
    <w:p w:rsidR="000135D5" w:rsidRPr="0076746E" w:rsidRDefault="000135D5" w:rsidP="00013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Opensourcový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software proniká do oblasti DTP. Vyzkoušejte povedený program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Scribus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vytvořte si dokumenty určené pro tisk. Aplikace je typická svým moderním a uživatelsky přívětivým prostředím, umožňuje práci s CMYK a ICC barvami a vytváření PDF dokumentů na profesionální úrovni. </w:t>
      </w:r>
      <w:proofErr w:type="spellStart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Scribus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používán po celém světě např. k tisku novin či knih. Program kvůli jeho kvalitním výstupům a možnosti přípravy dokumentu přímo pro tiskárnu doporučuje čtenář </w:t>
      </w:r>
      <w:proofErr w:type="spellStart"/>
      <w:r w:rsidRPr="0076746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Marvelous</w:t>
      </w:r>
      <w:proofErr w:type="spellEnd"/>
      <w:r w:rsidRPr="0076746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30CD6" w:rsidRDefault="000135D5" w:rsidP="00434445">
      <w:pPr>
        <w:spacing w:before="100" w:beforeAutospacing="1" w:after="100" w:afterAutospacing="1" w:line="240" w:lineRule="auto"/>
      </w:pPr>
      <w:r w:rsidRPr="007674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09F9EB36" wp14:editId="53C11DCE">
            <wp:extent cx="1579245" cy="1143000"/>
            <wp:effectExtent l="0" t="0" r="1905" b="0"/>
            <wp:docPr id="21" name="Obrázek 21" descr="scribus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ribus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4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32A14D1A" wp14:editId="7117B7D5">
            <wp:extent cx="1212215" cy="297815"/>
            <wp:effectExtent l="0" t="0" r="6985" b="6985"/>
            <wp:docPr id="22" name="Obrázek 22" descr="stáhnout program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táhnout program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history="1">
        <w:proofErr w:type="spellStart"/>
        <w:r w:rsidRPr="007674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Scribus</w:t>
        </w:r>
        <w:proofErr w:type="spellEnd"/>
        <w:r w:rsidRPr="007674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 1.3.9</w:t>
        </w:r>
      </w:hyperlink>
      <w:r w:rsidRPr="007674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(47 MB)</w:t>
      </w:r>
      <w:r w:rsidR="00434445">
        <w:t xml:space="preserve"> </w:t>
      </w:r>
    </w:p>
    <w:sectPr w:rsidR="00130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D5"/>
    <w:rsid w:val="000135D5"/>
    <w:rsid w:val="00130CD6"/>
    <w:rsid w:val="00434445"/>
    <w:rsid w:val="005B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5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5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-pdf.com/" TargetMode="External"/><Relationship Id="rId13" Type="http://schemas.openxmlformats.org/officeDocument/2006/relationships/hyperlink" Target="http://www.a-pdf.com/merger/a-pdf-mg.exe" TargetMode="External"/><Relationship Id="rId18" Type="http://schemas.openxmlformats.org/officeDocument/2006/relationships/hyperlink" Target="http://www.slunecnice.cz/sw/pdf-xchange-viewer/" TargetMode="External"/><Relationship Id="rId26" Type="http://schemas.openxmlformats.org/officeDocument/2006/relationships/hyperlink" Target="http://technet.idnes.cz/stahnete-si-nejlepsi-nastroje-na-praci-s-pdf-dokumenty-p1p-/foto.asp?foto1=MBO37de72_obr_04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lunecnice.cz/sw/foxit-pdf-reader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adkas.com/pdfedit!.exe" TargetMode="External"/><Relationship Id="rId12" Type="http://schemas.openxmlformats.org/officeDocument/2006/relationships/hyperlink" Target="http://www.a-pdf.com/" TargetMode="External"/><Relationship Id="rId17" Type="http://schemas.openxmlformats.org/officeDocument/2006/relationships/hyperlink" Target="http://produkty.topkontakt.idnes.cz/p/najdete-si-lepsi-praci-10950082/10950082?rtype=V&amp;rmain=7827346&amp;ritem=10950082&amp;rclanek=11010761&amp;rslovo=419114&amp;showdirect=1" TargetMode="External"/><Relationship Id="rId25" Type="http://schemas.openxmlformats.org/officeDocument/2006/relationships/hyperlink" Target="http://www.slunecnice.cz/sw/pdfill-pdf-tools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fr7.abbyy.com/pdftransformer/Transformer01TB.exe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://www.cadkas.com/downengtools8.php" TargetMode="External"/><Relationship Id="rId11" Type="http://schemas.openxmlformats.org/officeDocument/2006/relationships/hyperlink" Target="http://www.a-pdf.com/split/a-pdf-sp.exe" TargetMode="External"/><Relationship Id="rId24" Type="http://schemas.openxmlformats.org/officeDocument/2006/relationships/hyperlink" Target="http://produkty.topkontakt.idnes.cz/p/nabidka-prace-v-cr-a-v-zahranici-profesiacz-11046546/11046546?rtype=V&amp;rmain=7841882&amp;ritem=11046546&amp;rclanek=11010761&amp;rslovo=474762&amp;showdirect=1" TargetMode="External"/><Relationship Id="rId32" Type="http://schemas.openxmlformats.org/officeDocument/2006/relationships/hyperlink" Target="http://www.zive.cz/programy/scribus/pr-6204" TargetMode="External"/><Relationship Id="rId5" Type="http://schemas.openxmlformats.org/officeDocument/2006/relationships/hyperlink" Target="http://produkty.topkontakt.idnes.cz/p/vysokorychlostni-pripojeni-k-internetu-se-100-pokrytim/7685426?rtype=V&amp;rmain=7846614&amp;ritem=7685426&amp;rclanek=11024203&amp;rslovo=422247&amp;showdirect=1" TargetMode="External"/><Relationship Id="rId15" Type="http://schemas.openxmlformats.org/officeDocument/2006/relationships/hyperlink" Target="http://produkty.topkontakt.idnes.cz/p/poridte-si-neomezeny-prenos-dat-virtual-private-server-od-290-mesic/11067901?rtype=V&amp;rmain=7844274&amp;ritem=11067901&amp;rclanek=11024203&amp;rslovo=419554&amp;showdirect=1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://www.zive.cz/Getfile.aspx?id_file=749856143" TargetMode="External"/><Relationship Id="rId10" Type="http://schemas.openxmlformats.org/officeDocument/2006/relationships/hyperlink" Target="http://www.a-pdf.com/" TargetMode="External"/><Relationship Id="rId19" Type="http://schemas.openxmlformats.org/officeDocument/2006/relationships/hyperlink" Target="http://technet.idnes.cz/stahnete-si-nejlepsi-nastroje-na-praci-s-pdf-dokumenty-p1p-/foto.asp?foto1=MBO37de71_obr_02.jpg" TargetMode="External"/><Relationship Id="rId31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hyperlink" Target="http://www.a-pdf.com/infochanger/a-pdf-ic.exe" TargetMode="External"/><Relationship Id="rId14" Type="http://schemas.openxmlformats.org/officeDocument/2006/relationships/hyperlink" Target="http://www.abbyy.com/pdftransformer/" TargetMode="External"/><Relationship Id="rId22" Type="http://schemas.openxmlformats.org/officeDocument/2006/relationships/hyperlink" Target="http://technet.idnes.cz/stahnete-si-nejlepsi-nastroje-na-praci-s-pdf-dokumenty-p1p-/foto.asp?foto1=MBO37de71_obr_03.jpg" TargetMode="External"/><Relationship Id="rId27" Type="http://schemas.openxmlformats.org/officeDocument/2006/relationships/image" Target="media/image3.jpeg"/><Relationship Id="rId30" Type="http://schemas.openxmlformats.org/officeDocument/2006/relationships/hyperlink" Target="http://www.zive.cz/programy/scribus/pr-620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915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Parma Jaroslav</dc:creator>
  <cp:lastModifiedBy>Jaroslav Parma</cp:lastModifiedBy>
  <cp:revision>3</cp:revision>
  <dcterms:created xsi:type="dcterms:W3CDTF">2012-06-27T13:53:00Z</dcterms:created>
  <dcterms:modified xsi:type="dcterms:W3CDTF">2012-06-27T21:44:00Z</dcterms:modified>
</cp:coreProperties>
</file>