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AD" w:rsidRPr="00635AAD" w:rsidRDefault="00635AAD" w:rsidP="00635AAD">
      <w:pPr>
        <w:numPr>
          <w:ilvl w:val="0"/>
          <w:numId w:val="1"/>
        </w:numPr>
        <w:pBdr>
          <w:bottom w:val="single" w:sz="6" w:space="9" w:color="D9DDD3"/>
        </w:pBdr>
        <w:shd w:val="clear" w:color="auto" w:fill="FFFFFF"/>
        <w:spacing w:after="90" w:line="240" w:lineRule="auto"/>
        <w:ind w:left="3495"/>
        <w:outlineLvl w:val="0"/>
        <w:rPr>
          <w:rFonts w:ascii="Verdana" w:eastAsia="Times New Roman" w:hAnsi="Verdana" w:cs="Times New Roman"/>
          <w:b/>
          <w:color w:val="444444"/>
          <w:kern w:val="36"/>
          <w:sz w:val="24"/>
          <w:szCs w:val="18"/>
          <w:lang w:eastAsia="cs-CZ"/>
        </w:rPr>
      </w:pPr>
      <w:r w:rsidRPr="00635AAD">
        <w:rPr>
          <w:rFonts w:ascii="Verdana" w:eastAsia="Times New Roman" w:hAnsi="Verdana" w:cs="Times New Roman"/>
          <w:b/>
          <w:color w:val="444444"/>
          <w:kern w:val="36"/>
          <w:sz w:val="24"/>
          <w:szCs w:val="18"/>
          <w:lang w:eastAsia="cs-CZ"/>
        </w:rPr>
        <w:t>MS Office - začátečníci</w:t>
      </w:r>
    </w:p>
    <w:p w:rsidR="00635AAD" w:rsidRPr="00635AAD" w:rsidRDefault="00635AAD" w:rsidP="00635AAD">
      <w:pPr>
        <w:pBdr>
          <w:bottom w:val="single" w:sz="6" w:space="9" w:color="D9DDD3"/>
        </w:pBdr>
        <w:shd w:val="clear" w:color="auto" w:fill="FFFFFF"/>
        <w:spacing w:after="240" w:line="240" w:lineRule="auto"/>
        <w:ind w:left="72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br/>
      </w:r>
      <w:r w:rsidRPr="00635AAD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cs-CZ"/>
        </w:rPr>
        <w:t>MS Word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Základy práce s editorem a textem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Formátování textu, tabulátory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Úpravy dokumentů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Vkládání symbolů a dat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Odrážky a číslování, tvorba seznamů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Kontrola pravopisu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Automatický text a opravy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Práce se soubory, kompatibilita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Vzhled stránky, tisk</w:t>
      </w:r>
    </w:p>
    <w:p w:rsidR="00635AAD" w:rsidRPr="00635AAD" w:rsidRDefault="00635AAD" w:rsidP="00635AAD">
      <w:pPr>
        <w:pBdr>
          <w:bottom w:val="single" w:sz="6" w:space="9" w:color="D9DDD3"/>
        </w:pBdr>
        <w:shd w:val="clear" w:color="auto" w:fill="FFFFFF"/>
        <w:spacing w:after="240" w:line="240" w:lineRule="auto"/>
        <w:ind w:left="72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br/>
      </w:r>
      <w:r w:rsidRPr="00635AAD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cs-CZ"/>
        </w:rPr>
        <w:t>MS Excel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Sešit, list, buňka a práce s nimi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Pohyb v tabulce, označování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Základní úprava nastavení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Vyhledávání, řazení a filtrování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Slučování buněk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Magický dolní roh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Práce s listy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Vyhledávání a nahrazení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Formát buňky (čísla/datum)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Tvorba tabulek, práce s nimi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Formátování tabulky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Funkce a jejich používání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Matematické funkce a jejich každodenní využití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Vytvoření grafů – sloupcový, výsečový, spojnicový graf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Nastavení a úpravy vzhledu grafu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Další typy grafů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Tisk a úpravy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Tipy a triky</w:t>
      </w:r>
    </w:p>
    <w:p w:rsidR="00635AAD" w:rsidRPr="00635AAD" w:rsidRDefault="00635AAD" w:rsidP="00635AAD">
      <w:pPr>
        <w:pBdr>
          <w:bottom w:val="single" w:sz="6" w:space="9" w:color="D9DDD3"/>
        </w:pBdr>
        <w:shd w:val="clear" w:color="auto" w:fill="FFFFFF"/>
        <w:spacing w:after="240" w:line="240" w:lineRule="auto"/>
        <w:ind w:left="72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br/>
      </w:r>
      <w:r w:rsidRPr="00635AAD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cs-CZ"/>
        </w:rPr>
        <w:t>MS PowerPoint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Vytváření prezentací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Vkládání obrázků a objektů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 xml:space="preserve">Úprava obrázků a </w:t>
      </w:r>
      <w:proofErr w:type="spellStart"/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ClipArtů</w:t>
      </w:r>
      <w:proofErr w:type="spellEnd"/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Práce s textem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Animace, její druhy a používání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Vlastní možnosti animace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Přechody snímků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Časování a práce s prezentací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Vlastní prezentace</w:t>
      </w:r>
    </w:p>
    <w:p w:rsidR="00635AAD" w:rsidRPr="00635AAD" w:rsidRDefault="00635AAD" w:rsidP="00635AAD">
      <w:pPr>
        <w:pBdr>
          <w:bottom w:val="single" w:sz="6" w:space="9" w:color="D9DDD3"/>
        </w:pBdr>
        <w:shd w:val="clear" w:color="auto" w:fill="FFFFFF"/>
        <w:spacing w:after="240" w:line="240" w:lineRule="auto"/>
        <w:ind w:left="72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br/>
      </w:r>
      <w:r w:rsidRPr="00635AAD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cs-CZ"/>
        </w:rPr>
        <w:t>MS Outlook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lastRenderedPageBreak/>
        <w:t>Práce s e-mailovými zprávami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Organizování zpráv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Nastavení, zjednodušení práce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Práce s kalendářem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Kontakty a skupiny kontaktů</w:t>
      </w:r>
    </w:p>
    <w:p w:rsidR="00635AAD" w:rsidRPr="00635AAD" w:rsidRDefault="00635AAD" w:rsidP="00635AAD">
      <w:pPr>
        <w:numPr>
          <w:ilvl w:val="1"/>
          <w:numId w:val="1"/>
        </w:numPr>
        <w:pBdr>
          <w:bottom w:val="single" w:sz="6" w:space="9" w:color="D9DDD3"/>
        </w:pBdr>
        <w:shd w:val="clear" w:color="auto" w:fill="FFFFFF"/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</w:pPr>
      <w:r w:rsidRPr="00635AAD">
        <w:rPr>
          <w:rFonts w:ascii="Verdana" w:eastAsia="Times New Roman" w:hAnsi="Verdana" w:cs="Times New Roman"/>
          <w:color w:val="444444"/>
          <w:sz w:val="18"/>
          <w:szCs w:val="18"/>
          <w:lang w:eastAsia="cs-CZ"/>
        </w:rPr>
        <w:t>Úkoly, poznámky</w:t>
      </w:r>
      <w:bookmarkStart w:id="0" w:name="_GoBack"/>
      <w:bookmarkEnd w:id="0"/>
    </w:p>
    <w:sectPr w:rsidR="00635AAD" w:rsidRPr="0063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431A"/>
    <w:multiLevelType w:val="multilevel"/>
    <w:tmpl w:val="DC40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AD"/>
    <w:rsid w:val="00341D31"/>
    <w:rsid w:val="006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35AAD"/>
    <w:pPr>
      <w:spacing w:before="100" w:beforeAutospacing="1" w:after="108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AAD"/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35AAD"/>
    <w:rPr>
      <w:rFonts w:ascii="Times New Roman" w:eastAsia="Times New Roman" w:hAnsi="Times New Roman" w:cs="Times New Roman"/>
      <w:b/>
      <w:bCs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635AA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5AAD"/>
    <w:pPr>
      <w:spacing w:after="24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ld-price">
    <w:name w:val="old-price"/>
    <w:basedOn w:val="Normln"/>
    <w:rsid w:val="00635AAD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special-price">
    <w:name w:val="special-price"/>
    <w:basedOn w:val="Normln"/>
    <w:rsid w:val="00635AAD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customStyle="1" w:styleId="price-label15">
    <w:name w:val="price-label15"/>
    <w:basedOn w:val="Standardnpsmoodstavce"/>
    <w:rsid w:val="00635AAD"/>
    <w:rPr>
      <w:b/>
      <w:bCs/>
      <w:color w:val="000000"/>
      <w:sz w:val="18"/>
      <w:szCs w:val="18"/>
    </w:rPr>
  </w:style>
  <w:style w:type="character" w:customStyle="1" w:styleId="price16">
    <w:name w:val="price16"/>
    <w:basedOn w:val="Standardnpsmoodstavce"/>
    <w:rsid w:val="00635AAD"/>
    <w:rPr>
      <w:b/>
      <w:bCs/>
      <w:strike/>
      <w:color w:val="396F00"/>
      <w:sz w:val="20"/>
      <w:szCs w:val="20"/>
    </w:rPr>
  </w:style>
  <w:style w:type="character" w:customStyle="1" w:styleId="price-label16">
    <w:name w:val="price-label16"/>
    <w:basedOn w:val="Standardnpsmoodstavce"/>
    <w:rsid w:val="00635AAD"/>
    <w:rPr>
      <w:b/>
      <w:bCs/>
      <w:caps/>
      <w:color w:val="000000"/>
      <w:sz w:val="17"/>
      <w:szCs w:val="17"/>
    </w:rPr>
  </w:style>
  <w:style w:type="character" w:customStyle="1" w:styleId="price17">
    <w:name w:val="price17"/>
    <w:basedOn w:val="Standardnpsmoodstavce"/>
    <w:rsid w:val="00635AAD"/>
    <w:rPr>
      <w:b/>
      <w:bCs/>
      <w:color w:val="396F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35AAD"/>
    <w:pPr>
      <w:spacing w:before="100" w:beforeAutospacing="1" w:after="108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AAD"/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35AAD"/>
    <w:rPr>
      <w:rFonts w:ascii="Times New Roman" w:eastAsia="Times New Roman" w:hAnsi="Times New Roman" w:cs="Times New Roman"/>
      <w:b/>
      <w:bCs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635AA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5AAD"/>
    <w:pPr>
      <w:spacing w:after="24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ld-price">
    <w:name w:val="old-price"/>
    <w:basedOn w:val="Normln"/>
    <w:rsid w:val="00635AAD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special-price">
    <w:name w:val="special-price"/>
    <w:basedOn w:val="Normln"/>
    <w:rsid w:val="00635AAD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customStyle="1" w:styleId="price-label15">
    <w:name w:val="price-label15"/>
    <w:basedOn w:val="Standardnpsmoodstavce"/>
    <w:rsid w:val="00635AAD"/>
    <w:rPr>
      <w:b/>
      <w:bCs/>
      <w:color w:val="000000"/>
      <w:sz w:val="18"/>
      <w:szCs w:val="18"/>
    </w:rPr>
  </w:style>
  <w:style w:type="character" w:customStyle="1" w:styleId="price16">
    <w:name w:val="price16"/>
    <w:basedOn w:val="Standardnpsmoodstavce"/>
    <w:rsid w:val="00635AAD"/>
    <w:rPr>
      <w:b/>
      <w:bCs/>
      <w:strike/>
      <w:color w:val="396F00"/>
      <w:sz w:val="20"/>
      <w:szCs w:val="20"/>
    </w:rPr>
  </w:style>
  <w:style w:type="character" w:customStyle="1" w:styleId="price-label16">
    <w:name w:val="price-label16"/>
    <w:basedOn w:val="Standardnpsmoodstavce"/>
    <w:rsid w:val="00635AAD"/>
    <w:rPr>
      <w:b/>
      <w:bCs/>
      <w:caps/>
      <w:color w:val="000000"/>
      <w:sz w:val="17"/>
      <w:szCs w:val="17"/>
    </w:rPr>
  </w:style>
  <w:style w:type="character" w:customStyle="1" w:styleId="price17">
    <w:name w:val="price17"/>
    <w:basedOn w:val="Standardnpsmoodstavce"/>
    <w:rsid w:val="00635AAD"/>
    <w:rPr>
      <w:b/>
      <w:bCs/>
      <w:color w:val="396F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221">
                  <w:marLeft w:val="0"/>
                  <w:marRight w:val="0"/>
                  <w:marTop w:val="100"/>
                  <w:marBottom w:val="300"/>
                  <w:divBdr>
                    <w:top w:val="single" w:sz="2" w:space="0" w:color="CFCFCF"/>
                    <w:left w:val="single" w:sz="36" w:space="15" w:color="CFCFCF"/>
                    <w:bottom w:val="single" w:sz="36" w:space="0" w:color="CFCFCF"/>
                    <w:right w:val="single" w:sz="36" w:space="15" w:color="CFCFCF"/>
                  </w:divBdr>
                  <w:divsChild>
                    <w:div w:id="18447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6002">
                                      <w:marLeft w:val="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2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2750">
                                              <w:marLeft w:val="900"/>
                                              <w:marRight w:val="195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35959">
                                              <w:marLeft w:val="-2775"/>
                                              <w:marRight w:val="0"/>
                                              <w:marTop w:val="900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1</cp:revision>
  <dcterms:created xsi:type="dcterms:W3CDTF">2012-08-28T05:39:00Z</dcterms:created>
  <dcterms:modified xsi:type="dcterms:W3CDTF">2012-08-28T05:40:00Z</dcterms:modified>
</cp:coreProperties>
</file>